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NADA DE GUERRA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Imagina que coisa boa você chegar em casa e dizer: "Papai tá aqui". E isso é uma alegria na vida do seu filho ou da sua filha e nunca um medo.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hn4sF6o8K0JK3kEkZsNoeSzgUA==">CgMxLjA4AHIhMThjeWtaRUU2a0xYQWJoWjNGd1NINjdUS01YVklNODlJ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